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53" w:rsidRDefault="00176653" w:rsidP="002749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Стихотворения для детского чтения</w:t>
      </w:r>
    </w:p>
    <w:bookmarkEnd w:id="0"/>
    <w:p w:rsidR="00176653" w:rsidRDefault="00176653" w:rsidP="002749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49A9" w:rsidRDefault="002749A9" w:rsidP="002749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0478">
        <w:rPr>
          <w:rFonts w:ascii="Times New Roman" w:hAnsi="Times New Roman" w:cs="Times New Roman"/>
          <w:b/>
          <w:i/>
          <w:sz w:val="28"/>
          <w:szCs w:val="28"/>
        </w:rPr>
        <w:t>Спасибо тебе, солдат!!!</w:t>
      </w:r>
    </w:p>
    <w:p w:rsidR="002749A9" w:rsidRDefault="002749A9" w:rsidP="00274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солдат,</w:t>
      </w:r>
    </w:p>
    <w:p w:rsidR="002749A9" w:rsidRDefault="002749A9" w:rsidP="00274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то, что живой!</w:t>
      </w:r>
    </w:p>
    <w:p w:rsidR="002749A9" w:rsidRDefault="002749A9" w:rsidP="00274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солдат,</w:t>
      </w:r>
    </w:p>
    <w:p w:rsidR="002749A9" w:rsidRDefault="002749A9" w:rsidP="00274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то, что с семьей!</w:t>
      </w:r>
    </w:p>
    <w:p w:rsidR="002749A9" w:rsidRDefault="002749A9" w:rsidP="00274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 за мир!</w:t>
      </w:r>
    </w:p>
    <w:p w:rsidR="002749A9" w:rsidRDefault="002749A9" w:rsidP="00274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 за покой.</w:t>
      </w:r>
    </w:p>
    <w:p w:rsidR="002749A9" w:rsidRDefault="002749A9" w:rsidP="00274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вырасту скоро большой </w:t>
      </w:r>
    </w:p>
    <w:p w:rsidR="002749A9" w:rsidRDefault="002749A9" w:rsidP="00274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буду, как папа герой!</w:t>
      </w:r>
    </w:p>
    <w:p w:rsidR="002749A9" w:rsidRDefault="002749A9" w:rsidP="0027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9A9" w:rsidRDefault="002749A9" w:rsidP="00274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53" w:rsidRDefault="002749A9" w:rsidP="001766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Кто придумал войну</w:t>
      </w:r>
      <w:r w:rsidRPr="00C80478">
        <w:rPr>
          <w:rFonts w:ascii="Times New Roman" w:hAnsi="Times New Roman" w:cs="Times New Roman"/>
          <w:b/>
          <w:i/>
          <w:sz w:val="28"/>
          <w:szCs w:val="28"/>
        </w:rPr>
        <w:t>!!!</w:t>
      </w: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придумал войну и зачем?</w:t>
      </w: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жить в мире хуже?</w:t>
      </w: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придумал войну не пойму!</w:t>
      </w: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понять никогда не смогу…</w:t>
      </w: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России за мир и покой,</w:t>
      </w: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войны никогда не хотели.</w:t>
      </w: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 в то, что все скоро пройдет,</w:t>
      </w: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войны все вернуться живыми!!!</w:t>
      </w:r>
    </w:p>
    <w:p w:rsidR="002749A9" w:rsidRPr="00C80478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9A9" w:rsidRPr="00C80478" w:rsidRDefault="002749A9" w:rsidP="001766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«Нет» войне</w:t>
      </w:r>
      <w:r w:rsidRPr="00C80478">
        <w:rPr>
          <w:rFonts w:ascii="Times New Roman" w:hAnsi="Times New Roman" w:cs="Times New Roman"/>
          <w:b/>
          <w:i/>
          <w:sz w:val="28"/>
          <w:szCs w:val="28"/>
        </w:rPr>
        <w:t>!!!</w:t>
      </w: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дети всей Планеты,</w:t>
      </w: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скажем «Нет Войне»,</w:t>
      </w:r>
    </w:p>
    <w:p w:rsidR="002749A9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Мир на свете,</w:t>
      </w:r>
    </w:p>
    <w:p w:rsidR="002749A9" w:rsidRPr="00C80478" w:rsidRDefault="002749A9" w:rsidP="0027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душе, в семье, в стране!!!</w:t>
      </w:r>
    </w:p>
    <w:p w:rsidR="004162F4" w:rsidRDefault="004162F4"/>
    <w:sectPr w:rsidR="004162F4" w:rsidSect="003F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A9"/>
    <w:rsid w:val="00176653"/>
    <w:rsid w:val="002749A9"/>
    <w:rsid w:val="004162F4"/>
    <w:rsid w:val="008950B3"/>
    <w:rsid w:val="00CC2824"/>
    <w:rsid w:val="00E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7E30"/>
  <w15:docId w15:val="{7DACB9ED-8EC3-4AA3-BEB3-B6EC7CDA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Група Стар</cp:lastModifiedBy>
  <cp:revision>3</cp:revision>
  <dcterms:created xsi:type="dcterms:W3CDTF">2023-01-12T11:58:00Z</dcterms:created>
  <dcterms:modified xsi:type="dcterms:W3CDTF">2025-03-21T15:00:00Z</dcterms:modified>
</cp:coreProperties>
</file>